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7492" w14:textId="77777777" w:rsidR="004704C8" w:rsidRPr="004704C8" w:rsidRDefault="004704C8" w:rsidP="004704C8">
      <w:pPr>
        <w:pStyle w:val="1"/>
        <w:ind w:left="-142"/>
        <w:jc w:val="center"/>
        <w:rPr>
          <w:rFonts w:ascii="Helvetica" w:hAnsi="Helvetica"/>
          <w:b/>
          <w:bCs/>
          <w:color w:val="8B1F5B"/>
          <w:sz w:val="28"/>
          <w:szCs w:val="28"/>
        </w:rPr>
      </w:pPr>
      <w:r w:rsidRPr="004704C8">
        <w:rPr>
          <w:rFonts w:ascii="Helvetica" w:hAnsi="Helvetica"/>
          <w:b/>
          <w:bCs/>
          <w:color w:val="8B1F5B"/>
          <w:sz w:val="28"/>
          <w:szCs w:val="28"/>
        </w:rPr>
        <w:t>ΣΧΕΔΙΟ ΔΙΑΤΟΠΙΚΗΣ ΣΥΝΕΡΓΑΣΙΑΣ</w:t>
      </w:r>
    </w:p>
    <w:p w14:paraId="5539DD3B" w14:textId="77777777" w:rsidR="004704C8" w:rsidRPr="004704C8" w:rsidRDefault="004704C8" w:rsidP="004704C8">
      <w:pPr>
        <w:ind w:left="-142"/>
        <w:jc w:val="center"/>
        <w:rPr>
          <w:rFonts w:ascii="Helvetica" w:eastAsiaTheme="majorEastAsia" w:hAnsi="Helvetica" w:cstheme="majorBidi"/>
          <w:b/>
          <w:color w:val="8B1F5B"/>
          <w:sz w:val="28"/>
          <w:szCs w:val="28"/>
        </w:rPr>
      </w:pPr>
      <w:r w:rsidRPr="004704C8">
        <w:rPr>
          <w:rFonts w:ascii="Helvetica" w:eastAsiaTheme="majorEastAsia" w:hAnsi="Helvetica" w:cstheme="majorBidi"/>
          <w:b/>
          <w:color w:val="8B1F5B"/>
          <w:sz w:val="28"/>
          <w:szCs w:val="28"/>
        </w:rPr>
        <w:t>«Οργάνωση και προβολή οινοτουρισμού»</w:t>
      </w:r>
    </w:p>
    <w:p w14:paraId="493F4CC8" w14:textId="70285201" w:rsidR="00150F59" w:rsidRPr="004704C8" w:rsidRDefault="004A14D1" w:rsidP="004704C8">
      <w:pPr>
        <w:pStyle w:val="1"/>
        <w:ind w:left="-142"/>
        <w:jc w:val="center"/>
        <w:rPr>
          <w:rFonts w:ascii="Helvetica" w:hAnsi="Helvetica"/>
          <w:b/>
          <w:bCs/>
          <w:color w:val="8B1F5B"/>
          <w:sz w:val="24"/>
          <w:szCs w:val="24"/>
        </w:rPr>
      </w:pPr>
      <w:r w:rsidRPr="004704C8">
        <w:rPr>
          <w:rFonts w:ascii="Helvetica" w:hAnsi="Helvetica"/>
          <w:b/>
          <w:bCs/>
          <w:color w:val="8B1F5B"/>
          <w:sz w:val="24"/>
          <w:szCs w:val="24"/>
        </w:rPr>
        <w:t xml:space="preserve">ΑΙΤΗΣΗ - </w:t>
      </w:r>
      <w:r w:rsidR="00445CB5" w:rsidRPr="004704C8">
        <w:rPr>
          <w:rFonts w:ascii="Helvetica" w:hAnsi="Helvetica"/>
          <w:b/>
          <w:bCs/>
          <w:color w:val="8B1F5B"/>
          <w:sz w:val="24"/>
          <w:szCs w:val="24"/>
        </w:rPr>
        <w:t>ΕΡΩΤΗΜΑΤΟΛΟΓΙΟ ΥΠΟΨΗΦΙΟΥ</w:t>
      </w:r>
      <w:r w:rsidR="004704C8" w:rsidRPr="004704C8">
        <w:rPr>
          <w:rFonts w:ascii="Helvetica" w:hAnsi="Helvetica"/>
          <w:b/>
          <w:bCs/>
          <w:color w:val="8B1F5B"/>
          <w:sz w:val="24"/>
          <w:szCs w:val="24"/>
        </w:rPr>
        <w:t xml:space="preserve"> </w:t>
      </w:r>
    </w:p>
    <w:p w14:paraId="4DF94DBE" w14:textId="3046E614" w:rsidR="004704C8" w:rsidRPr="007C4828" w:rsidRDefault="004704C8" w:rsidP="004704C8">
      <w:pPr>
        <w:ind w:left="-142"/>
        <w:jc w:val="center"/>
        <w:rPr>
          <w:rFonts w:ascii="Helvetica" w:eastAsiaTheme="majorEastAsia" w:hAnsi="Helvetica" w:cstheme="majorBidi"/>
          <w:color w:val="8B1F5B"/>
          <w:sz w:val="24"/>
          <w:szCs w:val="24"/>
        </w:rPr>
      </w:pPr>
      <w:r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στο </w:t>
      </w:r>
      <w:r>
        <w:rPr>
          <w:rFonts w:ascii="Helvetica" w:eastAsiaTheme="majorEastAsia" w:hAnsi="Helvetica" w:cstheme="majorBidi"/>
          <w:color w:val="8B1F5B"/>
          <w:sz w:val="24"/>
          <w:szCs w:val="24"/>
        </w:rPr>
        <w:t>«</w:t>
      </w:r>
      <w:r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>Θεματικ</w:t>
      </w:r>
      <w:r>
        <w:rPr>
          <w:rFonts w:ascii="Helvetica" w:eastAsiaTheme="majorEastAsia" w:hAnsi="Helvetica" w:cstheme="majorBidi"/>
          <w:color w:val="8B1F5B"/>
          <w:sz w:val="24"/>
          <w:szCs w:val="24"/>
        </w:rPr>
        <w:t>ό</w:t>
      </w:r>
      <w:r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 εργαστήρι</w:t>
      </w:r>
      <w:r>
        <w:rPr>
          <w:rFonts w:ascii="Helvetica" w:eastAsiaTheme="majorEastAsia" w:hAnsi="Helvetica" w:cstheme="majorBidi"/>
          <w:color w:val="8B1F5B"/>
          <w:sz w:val="24"/>
          <w:szCs w:val="24"/>
        </w:rPr>
        <w:t>ο</w:t>
      </w:r>
      <w:r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 για την ανάπτυξη οινοτουριστικών εμπειριών”</w:t>
      </w:r>
    </w:p>
    <w:tbl>
      <w:tblPr>
        <w:tblW w:w="9030" w:type="dxa"/>
        <w:tblInd w:w="-147" w:type="dxa"/>
        <w:tblLook w:val="04A0" w:firstRow="1" w:lastRow="0" w:firstColumn="1" w:lastColumn="0" w:noHBand="0" w:noVBand="1"/>
      </w:tblPr>
      <w:tblGrid>
        <w:gridCol w:w="1107"/>
        <w:gridCol w:w="5488"/>
        <w:gridCol w:w="1388"/>
        <w:gridCol w:w="1231"/>
      </w:tblGrid>
      <w:tr w:rsidR="00833AA3" w:rsidRPr="00833AA3" w14:paraId="0B52830B" w14:textId="77777777" w:rsidTr="008225C6">
        <w:trPr>
          <w:trHeight w:val="387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EA2A" w14:textId="3046E614" w:rsidR="0084504E" w:rsidRDefault="0084504E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14:paraId="493D2ACC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Ονοματεπώνυμο :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A9FA628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266" w14:textId="77777777" w:rsidR="00833AA3" w:rsidRPr="00833AA3" w:rsidRDefault="00833AA3" w:rsidP="0083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3AA3" w:rsidRPr="00833AA3" w14:paraId="141F993B" w14:textId="77777777" w:rsidTr="008225C6">
        <w:trPr>
          <w:trHeight w:val="38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441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Ηλικία 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98B6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B8D44C6" w14:textId="77777777" w:rsidR="00833AA3" w:rsidRPr="00833AA3" w:rsidRDefault="00833AA3" w:rsidP="0083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44C9" w14:textId="77777777" w:rsidR="00833AA3" w:rsidRPr="00833AA3" w:rsidRDefault="00833AA3" w:rsidP="0083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3AA3" w:rsidRPr="00833AA3" w14:paraId="2DA087C8" w14:textId="77777777" w:rsidTr="008225C6">
        <w:trPr>
          <w:trHeight w:val="384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77B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Κατοικίας :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D655241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66C5" w14:textId="77777777" w:rsidR="00833AA3" w:rsidRPr="00833AA3" w:rsidRDefault="00833AA3" w:rsidP="0083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3AA3" w:rsidRPr="00833AA3" w14:paraId="2A7AB17F" w14:textId="77777777" w:rsidTr="008225C6">
        <w:trPr>
          <w:trHeight w:val="384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2EF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Οικισμός Κατοικίας :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F9D50B" w14:textId="77777777" w:rsidR="00833AA3" w:rsidRPr="00833AA3" w:rsidRDefault="00833AA3" w:rsidP="0083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602" w14:textId="77777777" w:rsidR="00833AA3" w:rsidRPr="00833AA3" w:rsidRDefault="00833AA3" w:rsidP="0083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704C8" w:rsidRPr="00833AA3" w14:paraId="40BCE414" w14:textId="77777777" w:rsidTr="008225C6">
        <w:trPr>
          <w:trHeight w:val="38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5A6" w14:textId="77777777" w:rsidR="004704C8" w:rsidRPr="00833AA3" w:rsidRDefault="004704C8" w:rsidP="00470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Τηλ :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6A35" w14:textId="77777777" w:rsidR="004704C8" w:rsidRPr="00833AA3" w:rsidRDefault="004704C8" w:rsidP="00470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FEE321F" w14:textId="77777777" w:rsidR="004704C8" w:rsidRPr="00833AA3" w:rsidRDefault="004704C8" w:rsidP="0047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1F3" w14:textId="77777777" w:rsidR="004704C8" w:rsidRPr="00833AA3" w:rsidRDefault="004704C8" w:rsidP="0047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704C8" w:rsidRPr="00833AA3" w14:paraId="0105D7FD" w14:textId="77777777" w:rsidTr="008225C6">
        <w:trPr>
          <w:trHeight w:val="384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B413" w14:textId="77777777" w:rsidR="004704C8" w:rsidRPr="00833AA3" w:rsidRDefault="004704C8" w:rsidP="00470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Ε-mail : 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FB70A74" w14:textId="77777777" w:rsidR="004704C8" w:rsidRPr="00833AA3" w:rsidRDefault="004704C8" w:rsidP="00470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DDE8" w14:textId="77777777" w:rsidR="004704C8" w:rsidRPr="00833AA3" w:rsidRDefault="004704C8" w:rsidP="0047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704C8" w:rsidRPr="00833AA3" w14:paraId="2313669E" w14:textId="77777777" w:rsidTr="008225C6">
        <w:trPr>
          <w:trHeight w:val="442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868C"/>
            <w:noWrap/>
            <w:vAlign w:val="center"/>
            <w:hideMark/>
          </w:tcPr>
          <w:p w14:paraId="32871A2C" w14:textId="77777777" w:rsidR="004704C8" w:rsidRPr="00833AA3" w:rsidRDefault="004704C8" w:rsidP="00470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ΣΥΜΜΕΤΕΧΟΝΤΕΣ - ΚΡΙΤΗΡΙΑ ΕΠΙΛΟΓΗΣ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D8D0" w14:textId="77777777" w:rsidR="004704C8" w:rsidRPr="00833AA3" w:rsidRDefault="004704C8" w:rsidP="00470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15A56" w14:textId="77777777" w:rsidR="004704C8" w:rsidRPr="00833AA3" w:rsidRDefault="004704C8" w:rsidP="0047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225C6" w:rsidRPr="00833AA3" w14:paraId="7C0FAF04" w14:textId="77777777" w:rsidTr="008225C6">
        <w:trPr>
          <w:trHeight w:val="574"/>
        </w:trPr>
        <w:tc>
          <w:tcPr>
            <w:tcW w:w="1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A8AD"/>
            <w:noWrap/>
            <w:vAlign w:val="center"/>
            <w:hideMark/>
          </w:tcPr>
          <w:p w14:paraId="3A5478EA" w14:textId="77777777" w:rsidR="008225C6" w:rsidRPr="00833AA3" w:rsidRDefault="008225C6" w:rsidP="00470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55AF87B7" w14:textId="77777777" w:rsidR="008225C6" w:rsidRPr="00833AA3" w:rsidRDefault="008225C6" w:rsidP="004704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Κριτήριο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A8AD"/>
            <w:vAlign w:val="center"/>
          </w:tcPr>
          <w:p w14:paraId="49F66819" w14:textId="7ABDF4FF" w:rsidR="008225C6" w:rsidRPr="00833AA3" w:rsidRDefault="008225C6" w:rsidP="0082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Βαθμολογία κριτηρίου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A8AD"/>
            <w:noWrap/>
            <w:vAlign w:val="center"/>
          </w:tcPr>
          <w:p w14:paraId="0D046126" w14:textId="456FA7DC" w:rsidR="008225C6" w:rsidRPr="00931CA7" w:rsidRDefault="008225C6" w:rsidP="00CB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Επιλέξτε αυτό που σας αφορά</w:t>
            </w:r>
          </w:p>
        </w:tc>
      </w:tr>
      <w:tr w:rsidR="008225C6" w:rsidRPr="00833AA3" w14:paraId="5D952BD7" w14:textId="77777777" w:rsidTr="008225C6">
        <w:trPr>
          <w:trHeight w:val="466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1FD9" w14:textId="77777777" w:rsidR="008225C6" w:rsidRPr="00833AA3" w:rsidRDefault="008225C6" w:rsidP="00470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7F6470D0" w14:textId="77777777" w:rsidR="008225C6" w:rsidRPr="00833AA3" w:rsidRDefault="008225C6" w:rsidP="004704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Ηλικία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</w:tcPr>
          <w:p w14:paraId="4B48E97A" w14:textId="6D10266A" w:rsidR="008225C6" w:rsidRPr="00CB15EA" w:rsidRDefault="008225C6" w:rsidP="004704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4731D3BF" w14:textId="5838E30A" w:rsidR="008225C6" w:rsidRPr="00CB15EA" w:rsidRDefault="008225C6" w:rsidP="00CB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22BF4" w:rsidRPr="00833AA3" w14:paraId="7B6BE558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FAEB2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C977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Έως 35 ετών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BC29" w14:textId="3897D4CC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5A3F" w14:textId="22F11D2F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9704B0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A6597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3F2D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Από 36 - 55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7BCA" w14:textId="33CB6FF3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5B114" w14:textId="16F95411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AFBADFB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BA52A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02D8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Από 56  και άνω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CFFE" w14:textId="1E928EF4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0D99" w14:textId="761AC84B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968E77A" w14:textId="77777777" w:rsidTr="008225C6">
        <w:trPr>
          <w:trHeight w:val="466"/>
        </w:trPr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325B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16EE7B11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Επίπεδο εκπαίδευσης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55F402E2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0D1F6B6D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6AA0AB57" w14:textId="77777777" w:rsidTr="008225C6">
        <w:trPr>
          <w:trHeight w:val="466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4F39D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7BAB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Πανεπιστημιακή Εκπαίδευση (ΑΕΙ – ΤΕΙ)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1A5A" w14:textId="7782D9AA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B042" w14:textId="7C82E751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73A1BB94" w14:textId="77777777" w:rsidTr="008225C6">
        <w:trPr>
          <w:trHeight w:val="466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A20DE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AC95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Δευτεροβάθμια Εκπαίδευση (Λύκειο, ΙΕΚ, Ε.Ε.Ε.Ε.Κ, ΤΕΕ)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91FE" w14:textId="71E54358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8A27" w14:textId="44F11B3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B017F5C" w14:textId="77777777" w:rsidTr="008225C6">
        <w:trPr>
          <w:trHeight w:val="466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60C90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A416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Υποχρεωτική Εκπαίδευση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CD8A" w14:textId="0355791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F009" w14:textId="70ADF281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9AA170" w14:textId="77777777" w:rsidTr="008225C6">
        <w:trPr>
          <w:trHeight w:val="458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AA16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03ACFAA4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Δικαιούχοι συγχρηματοδοτούμενων έργων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1E1827BE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1FB9666A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7EABB24C" w14:textId="77777777" w:rsidTr="008225C6">
        <w:trPr>
          <w:trHeight w:val="659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0109E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4973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Δικαιούχος έργου LEADER της τρέχουσας προγραμματικής περιόδου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A8A0" w14:textId="01130D0C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F90A" w14:textId="5C3D43C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DAF529D" w14:textId="77777777" w:rsidTr="008225C6">
        <w:trPr>
          <w:trHeight w:val="57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3FA42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7824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Δικαιούχος έργου LEADER προηγούμενων προγραμματικών περιόδων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BF78" w14:textId="52E846D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0F86" w14:textId="355E58DA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1A3EE6C1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0F6BA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FF0F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Δικαιούχος έργου από άλλο πρόγραμμα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B2D9" w14:textId="33F2C33B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04DA" w14:textId="7F836D12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277C30E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73F7E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BCC9E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Μη δικαιούχος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5AF61" w14:textId="03388FEB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5D7E2" w14:textId="6FFC4F7C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151D1F4" w14:textId="77777777" w:rsidTr="008225C6">
        <w:trPr>
          <w:trHeight w:val="18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D4A4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61246846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Δραστηριότητα επιχείρησης γαστρονομικού τουρισμού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4CC13752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2B74223A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0C95DD63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05109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67A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Οινοποιείου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78DA" w14:textId="320B67D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1791" w14:textId="7B6ED016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D65AC9C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ACBEB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5F9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Τουριστικού Γραφείου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382F" w14:textId="7A9B6B8F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3E1E" w14:textId="6531E35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1409D7AA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BC0D9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F7E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Τουριστικής επιχείρησης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8596" w14:textId="377A3F9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A9E6" w14:textId="45EBBF9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D33A30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0A0327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B1EF" w14:textId="765F3C40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Ειδικός σε θέματα οινοτουρισμού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CB3C" w14:textId="67E65A65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731E" w14:textId="00222A80" w:rsidR="00622BF4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CA32476" w14:textId="77777777" w:rsidTr="008225C6">
        <w:trPr>
          <w:trHeight w:val="37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6F99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8B5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Τίποτα από τα παραπάνω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ED1A" w14:textId="0B26CD08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2E4E0" w14:textId="39C522C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DFCE187" w14:textId="77777777" w:rsidTr="008225C6">
        <w:trPr>
          <w:trHeight w:val="352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AC0D2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1C841F2B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Χαρακτηριστικά της επιχείρησης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13AC7729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5A641EC2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28033401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4C4D7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7347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Επισκέψιμο Οινοποιείο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3859" w14:textId="6A945471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61BB" w14:textId="5AD40190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31CDC50C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EC183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8C70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Βραβεία - αναγνωρισμένες πρακτικές - δικτύωση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9A54" w14:textId="5778572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42E3" w14:textId="124CCE4D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8215243" w14:textId="77777777" w:rsidTr="008225C6">
        <w:trPr>
          <w:trHeight w:val="461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0D3B3F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AA38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Μεικτή δραστηριότητα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E103" w14:textId="3228EF3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128B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AC7899F" w14:textId="77777777" w:rsidTr="008225C6">
        <w:trPr>
          <w:trHeight w:val="576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DA03E" w14:textId="35657A93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3FD94470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Συνάφεια &amp; Πρόσβαση στην εγκατάσταση / ενδιαφέρον σημείο / προοπτική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0D235555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1F8D4CC9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070F20B7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F760FF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CE02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Εντός της περιοχής παρέμβασης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057C" w14:textId="29D7EAE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28F6" w14:textId="27932369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C74FF54" w14:textId="77777777" w:rsidTr="008225C6">
        <w:trPr>
          <w:trHeight w:val="466"/>
        </w:trPr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6BA8F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007E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Εκτός περιοχής παρέμβασης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9939" w14:textId="5B5BC7D5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E313" w14:textId="52C238E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DDB7E5B" w14:textId="77777777" w:rsidTr="008225C6">
        <w:trPr>
          <w:trHeight w:val="391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EAFD" w14:textId="0353B2C6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557EB41D" w14:textId="77777777" w:rsidR="00DD6AA7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Θεματικές ενότητες ενδιαφέροντος</w:t>
            </w:r>
            <w:r w:rsidR="00DD6A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7FD6B051" w14:textId="78D0AD60" w:rsidR="00622BF4" w:rsidRPr="00DD6AA7" w:rsidRDefault="00DD6AA7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4"/>
                <w:lang w:eastAsia="el-GR"/>
              </w:rPr>
            </w:pPr>
            <w:r w:rsidRPr="00DD6AA7"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4"/>
                <w:lang w:eastAsia="el-GR"/>
              </w:rPr>
              <w:t>(μπορείτε να επιλέξετε περισσότερες από μία)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6A370D68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5D0A43E5" w14:textId="77777777" w:rsidR="00622BF4" w:rsidRPr="00622BF4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563AB832" w14:textId="77777777" w:rsidTr="008225C6">
        <w:trPr>
          <w:trHeight w:val="466"/>
        </w:trPr>
        <w:tc>
          <w:tcPr>
            <w:tcW w:w="110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8B64EB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4897" w14:textId="6E80F11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A14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Βασικές αρχές και πρακτικές οινοτουρισμού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640C8BB1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00A" w14:textId="6B0E1263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C62149D" w14:textId="77777777" w:rsidTr="008225C6">
        <w:trPr>
          <w:trHeight w:val="466"/>
        </w:trPr>
        <w:tc>
          <w:tcPr>
            <w:tcW w:w="110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5B94AD4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79BC" w14:textId="0D841338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A14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Επισκέψιμο οινοποιείο(διαδικασίες-οφέλη)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38E30F84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1C35" w14:textId="15E46245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591DBEB5" w14:textId="77777777" w:rsidTr="008225C6">
        <w:trPr>
          <w:trHeight w:val="466"/>
        </w:trPr>
        <w:tc>
          <w:tcPr>
            <w:tcW w:w="110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BC52C0C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AE0A" w14:textId="6748D8C2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A14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Συνεργασίες δικτύωση με άλλες επιχειρήσεις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</w:tcPr>
          <w:p w14:paraId="711C7BC3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E8A4" w14:textId="77777777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7E56729C" w14:textId="77777777" w:rsidTr="008225C6">
        <w:trPr>
          <w:trHeight w:val="466"/>
        </w:trPr>
        <w:tc>
          <w:tcPr>
            <w:tcW w:w="110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0FABCD5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05D4" w14:textId="5AE795A2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A14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Βιωσιμότητα της επιχείρησης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</w:tcPr>
          <w:p w14:paraId="038B76AD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8A9D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50144D0D" w14:textId="77777777" w:rsidTr="008225C6">
        <w:trPr>
          <w:trHeight w:val="466"/>
        </w:trPr>
        <w:tc>
          <w:tcPr>
            <w:tcW w:w="110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46D37F5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A5D7" w14:textId="3E21BF14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A14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Digital marketing και επικοινωνία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</w:tcPr>
          <w:p w14:paraId="4FCF2244" w14:textId="77777777" w:rsidR="00622BF4" w:rsidRPr="00833AA3" w:rsidRDefault="00622BF4" w:rsidP="00622B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599A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5B8734DC" w14:textId="77777777" w:rsidTr="008225C6">
        <w:trPr>
          <w:trHeight w:val="184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38E4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7AF1" w14:textId="77777777" w:rsidR="00622BF4" w:rsidRPr="00833AA3" w:rsidRDefault="00622BF4" w:rsidP="006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298D" w14:textId="77777777" w:rsidR="00622BF4" w:rsidRPr="00833AA3" w:rsidRDefault="00622BF4" w:rsidP="006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9F7" w14:textId="77777777" w:rsidR="00622BF4" w:rsidRPr="00833AA3" w:rsidRDefault="00622BF4" w:rsidP="006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3CE25B3E" w14:textId="77777777" w:rsidTr="008225C6">
        <w:trPr>
          <w:trHeight w:val="930"/>
        </w:trPr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C8CB"/>
            <w:vAlign w:val="center"/>
            <w:hideMark/>
          </w:tcPr>
          <w:p w14:paraId="6D03BB61" w14:textId="43E47B9B" w:rsidR="00622BF4" w:rsidRPr="00833AA3" w:rsidRDefault="00622BF4" w:rsidP="00622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Δεσμεύομαι ότι τα στοιχεία που συμπλήρωσα είναι αληθή και θα προσκομίσω τα αντίστοιχα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αποδεικτικά, εφόσον μου ζητηθούν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61D0" w14:textId="25A25B01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tbl>
            <w:tblPr>
              <w:tblW w:w="11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</w:tblGrid>
            <w:tr w:rsidR="00622BF4" w:rsidRPr="00833AA3" w14:paraId="48577F7D" w14:textId="77777777" w:rsidTr="00622BF4">
              <w:trPr>
                <w:trHeight w:val="880"/>
                <w:tblCellSpacing w:w="0" w:type="dxa"/>
              </w:trPr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D3FDA" w14:textId="60CB79A2" w:rsidR="00622BF4" w:rsidRPr="00833AA3" w:rsidRDefault="00622BF4" w:rsidP="00622B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14:paraId="5FC2AA76" w14:textId="77777777" w:rsidR="00622BF4" w:rsidRPr="00833AA3" w:rsidRDefault="00622BF4" w:rsidP="0062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8B8" w14:textId="608A0144" w:rsidR="00622BF4" w:rsidRPr="00833AA3" w:rsidRDefault="00622BF4" w:rsidP="006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4FA810" wp14:editId="645AE4A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-577850</wp:posOffset>
                      </wp:positionV>
                      <wp:extent cx="419100" cy="40957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9052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4811D" id="Ορθογώνιο 1" o:spid="_x0000_s1026" style="position:absolute;margin-left:-3.6pt;margin-top:-45.5pt;width:33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" filled="f" strokecolor="#1f3763 [1604]" strokeweight="1.5pt"/>
                  </w:pict>
                </mc:Fallback>
              </mc:AlternateContent>
            </w:r>
          </w:p>
        </w:tc>
      </w:tr>
    </w:tbl>
    <w:p w14:paraId="3B9350B5" w14:textId="77777777" w:rsidR="00445CB5" w:rsidRDefault="00445CB5" w:rsidP="003173AC">
      <w:pPr>
        <w:rPr>
          <w:sz w:val="20"/>
          <w:szCs w:val="20"/>
        </w:rPr>
      </w:pPr>
    </w:p>
    <w:p w14:paraId="1A956D16" w14:textId="2BBA8E81" w:rsidR="00456857" w:rsidRDefault="003453FB" w:rsidP="00456857">
      <w:pPr>
        <w:jc w:val="right"/>
        <w:rPr>
          <w:sz w:val="20"/>
          <w:szCs w:val="20"/>
        </w:rPr>
      </w:pPr>
      <w:r>
        <w:rPr>
          <w:sz w:val="20"/>
          <w:szCs w:val="20"/>
        </w:rPr>
        <w:t>Αλεξανδρούπολη</w:t>
      </w:r>
      <w:r w:rsidR="00456857">
        <w:rPr>
          <w:sz w:val="20"/>
          <w:szCs w:val="20"/>
        </w:rPr>
        <w:t>,………………-2025</w:t>
      </w:r>
    </w:p>
    <w:sectPr w:rsidR="00456857" w:rsidSect="00470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1134" w:left="1701" w:header="2438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8CA2" w14:textId="77777777" w:rsidR="004B61E8" w:rsidRDefault="004B61E8" w:rsidP="00907ACB">
      <w:pPr>
        <w:spacing w:after="0" w:line="240" w:lineRule="auto"/>
      </w:pPr>
      <w:r>
        <w:separator/>
      </w:r>
    </w:p>
  </w:endnote>
  <w:endnote w:type="continuationSeparator" w:id="0">
    <w:p w14:paraId="4B27F8B9" w14:textId="77777777" w:rsidR="004B61E8" w:rsidRDefault="004B61E8" w:rsidP="0090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293402184"/>
      <w:docPartObj>
        <w:docPartGallery w:val="Page Numbers (Bottom of Page)"/>
        <w:docPartUnique/>
      </w:docPartObj>
    </w:sdtPr>
    <w:sdtContent>
      <w:p w14:paraId="1B60A593" w14:textId="11A49FB6" w:rsidR="00907ACB" w:rsidRDefault="00907ACB" w:rsidP="00833AA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1FCA2D6" w14:textId="77777777" w:rsidR="00907ACB" w:rsidRDefault="00907ACB" w:rsidP="00907A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  <w:rFonts w:cstheme="minorHAnsi"/>
        <w:sz w:val="20"/>
        <w:szCs w:val="20"/>
      </w:rPr>
      <w:id w:val="-17231216"/>
      <w:docPartObj>
        <w:docPartGallery w:val="Page Numbers (Bottom of Page)"/>
        <w:docPartUnique/>
      </w:docPartObj>
    </w:sdtPr>
    <w:sdtContent>
      <w:p w14:paraId="24594DD7" w14:textId="0DD9B308" w:rsidR="00907ACB" w:rsidRPr="00907ACB" w:rsidRDefault="00907ACB" w:rsidP="00150F59">
        <w:pPr>
          <w:pStyle w:val="a4"/>
          <w:framePr w:wrap="none" w:vAnchor="text" w:hAnchor="page" w:x="10438" w:y="437"/>
          <w:jc w:val="right"/>
          <w:rPr>
            <w:rStyle w:val="a5"/>
            <w:rFonts w:cstheme="minorHAnsi"/>
            <w:sz w:val="20"/>
            <w:szCs w:val="20"/>
          </w:rPr>
        </w:pPr>
        <w:r w:rsidRPr="00907ACB">
          <w:rPr>
            <w:rStyle w:val="a5"/>
            <w:rFonts w:cstheme="minorHAnsi"/>
            <w:sz w:val="20"/>
            <w:szCs w:val="20"/>
          </w:rPr>
          <w:fldChar w:fldCharType="begin"/>
        </w:r>
        <w:r w:rsidRPr="00907ACB">
          <w:rPr>
            <w:rStyle w:val="a5"/>
            <w:rFonts w:cstheme="minorHAnsi"/>
            <w:sz w:val="20"/>
            <w:szCs w:val="20"/>
          </w:rPr>
          <w:instrText xml:space="preserve"> PAGE </w:instrText>
        </w:r>
        <w:r w:rsidRPr="00907ACB">
          <w:rPr>
            <w:rStyle w:val="a5"/>
            <w:rFonts w:cstheme="minorHAnsi"/>
            <w:sz w:val="20"/>
            <w:szCs w:val="20"/>
          </w:rPr>
          <w:fldChar w:fldCharType="separate"/>
        </w:r>
        <w:r w:rsidR="008225C6">
          <w:rPr>
            <w:rStyle w:val="a5"/>
            <w:rFonts w:cstheme="minorHAnsi"/>
            <w:noProof/>
            <w:sz w:val="20"/>
            <w:szCs w:val="20"/>
          </w:rPr>
          <w:t>2</w:t>
        </w:r>
        <w:r w:rsidRPr="00907ACB">
          <w:rPr>
            <w:rStyle w:val="a5"/>
            <w:rFonts w:cstheme="minorHAnsi"/>
            <w:sz w:val="20"/>
            <w:szCs w:val="20"/>
          </w:rPr>
          <w:fldChar w:fldCharType="end"/>
        </w:r>
      </w:p>
    </w:sdtContent>
  </w:sdt>
  <w:p w14:paraId="5D03A649" w14:textId="77777777" w:rsidR="00150F59" w:rsidRPr="00907ACB" w:rsidRDefault="00150F59" w:rsidP="00907ACB">
    <w:pPr>
      <w:pStyle w:val="a4"/>
      <w:ind w:right="360"/>
      <w:jc w:val="right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2E26" w14:textId="77777777" w:rsidR="002305FB" w:rsidRDefault="002305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3CE1" w14:textId="77777777" w:rsidR="004B61E8" w:rsidRDefault="004B61E8" w:rsidP="00907ACB">
      <w:pPr>
        <w:spacing w:after="0" w:line="240" w:lineRule="auto"/>
      </w:pPr>
      <w:r>
        <w:separator/>
      </w:r>
    </w:p>
  </w:footnote>
  <w:footnote w:type="continuationSeparator" w:id="0">
    <w:p w14:paraId="08627478" w14:textId="77777777" w:rsidR="004B61E8" w:rsidRDefault="004B61E8" w:rsidP="0090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BE85" w14:textId="77777777" w:rsidR="002305FB" w:rsidRDefault="002305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D1EE" w14:textId="21BCCC35" w:rsidR="00907ACB" w:rsidRDefault="004D5004">
    <w:pPr>
      <w:pStyle w:val="a3"/>
    </w:pPr>
    <w:r>
      <w:rPr>
        <w:noProof/>
        <w:lang w:eastAsia="el-GR"/>
        <w14:ligatures w14:val="standardContextual"/>
      </w:rPr>
      <w:drawing>
        <wp:anchor distT="0" distB="0" distL="114300" distR="114300" simplePos="0" relativeHeight="251659263" behindDoc="1" locked="1" layoutInCell="1" allowOverlap="1" wp14:anchorId="4B8B2520" wp14:editId="62F2C3A6">
          <wp:simplePos x="0" y="0"/>
          <wp:positionH relativeFrom="page">
            <wp:posOffset>0</wp:posOffset>
          </wp:positionH>
          <wp:positionV relativeFrom="page">
            <wp:posOffset>123825</wp:posOffset>
          </wp:positionV>
          <wp:extent cx="7559675" cy="10691495"/>
          <wp:effectExtent l="0" t="0" r="0" b="1905"/>
          <wp:wrapNone/>
          <wp:docPr id="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14722" name="Picture 1061314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0FB6" w14:textId="176C5E9A" w:rsidR="00A06D72" w:rsidRPr="00A06D72" w:rsidRDefault="00A06D72">
    <w:pPr>
      <w:pStyle w:val="a3"/>
      <w:rPr>
        <w:lang w:val="en-US"/>
      </w:rPr>
    </w:pPr>
    <w:r>
      <w:rPr>
        <w:noProof/>
        <w:lang w:eastAsia="el-GR"/>
        <w14:ligatures w14:val="standardContextual"/>
      </w:rPr>
      <w:drawing>
        <wp:anchor distT="0" distB="0" distL="114300" distR="114300" simplePos="0" relativeHeight="251658238" behindDoc="1" locked="1" layoutInCell="1" allowOverlap="1" wp14:anchorId="2A50ABF9" wp14:editId="3375FD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57858" name="Picture 353657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417"/>
    <w:multiLevelType w:val="hybridMultilevel"/>
    <w:tmpl w:val="EC1A5A4E"/>
    <w:lvl w:ilvl="0" w:tplc="857C8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CB"/>
    <w:rsid w:val="000F6BC5"/>
    <w:rsid w:val="001360AC"/>
    <w:rsid w:val="00150F59"/>
    <w:rsid w:val="00176623"/>
    <w:rsid w:val="002305FB"/>
    <w:rsid w:val="00313727"/>
    <w:rsid w:val="00316C82"/>
    <w:rsid w:val="003173AC"/>
    <w:rsid w:val="003453FB"/>
    <w:rsid w:val="00445CB5"/>
    <w:rsid w:val="00456857"/>
    <w:rsid w:val="004704C8"/>
    <w:rsid w:val="00482207"/>
    <w:rsid w:val="004A14D1"/>
    <w:rsid w:val="004B61E8"/>
    <w:rsid w:val="004D5004"/>
    <w:rsid w:val="0060240E"/>
    <w:rsid w:val="00622327"/>
    <w:rsid w:val="00622BF4"/>
    <w:rsid w:val="00687245"/>
    <w:rsid w:val="006C4DC1"/>
    <w:rsid w:val="006E1902"/>
    <w:rsid w:val="006F6ED1"/>
    <w:rsid w:val="007049B6"/>
    <w:rsid w:val="00782AD0"/>
    <w:rsid w:val="007C6C4E"/>
    <w:rsid w:val="008225C6"/>
    <w:rsid w:val="00833AA3"/>
    <w:rsid w:val="00835E1D"/>
    <w:rsid w:val="008435D5"/>
    <w:rsid w:val="0084504E"/>
    <w:rsid w:val="008C16F4"/>
    <w:rsid w:val="00907ACB"/>
    <w:rsid w:val="00931CA7"/>
    <w:rsid w:val="00A06D72"/>
    <w:rsid w:val="00A27069"/>
    <w:rsid w:val="00A561F9"/>
    <w:rsid w:val="00A83F6A"/>
    <w:rsid w:val="00AE6AED"/>
    <w:rsid w:val="00B01BAC"/>
    <w:rsid w:val="00CB15EA"/>
    <w:rsid w:val="00D37944"/>
    <w:rsid w:val="00D85B0B"/>
    <w:rsid w:val="00DA33DF"/>
    <w:rsid w:val="00DD6AA7"/>
    <w:rsid w:val="00E24391"/>
    <w:rsid w:val="00E511A2"/>
    <w:rsid w:val="00EB4B9B"/>
    <w:rsid w:val="00FA3EDF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19F5"/>
  <w15:chartTrackingRefBased/>
  <w15:docId w15:val="{CB7701E3-676E-411F-ACAC-34AB34E4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ACB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907ACB"/>
  </w:style>
  <w:style w:type="paragraph" w:styleId="a4">
    <w:name w:val="footer"/>
    <w:basedOn w:val="a"/>
    <w:link w:val="Char0"/>
    <w:uiPriority w:val="99"/>
    <w:unhideWhenUsed/>
    <w:rsid w:val="00907ACB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907ACB"/>
  </w:style>
  <w:style w:type="character" w:styleId="a5">
    <w:name w:val="page number"/>
    <w:basedOn w:val="a0"/>
    <w:uiPriority w:val="99"/>
    <w:semiHidden/>
    <w:unhideWhenUsed/>
    <w:rsid w:val="00907ACB"/>
  </w:style>
  <w:style w:type="character" w:customStyle="1" w:styleId="1Char">
    <w:name w:val="Επικεφαλίδα 1 Char"/>
    <w:basedOn w:val="a0"/>
    <w:link w:val="1"/>
    <w:uiPriority w:val="9"/>
    <w:rsid w:val="00150F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l-GR"/>
      <w14:ligatures w14:val="none"/>
    </w:rPr>
  </w:style>
  <w:style w:type="table" w:styleId="a6">
    <w:name w:val="Table Grid"/>
    <w:basedOn w:val="a1"/>
    <w:uiPriority w:val="39"/>
    <w:rsid w:val="00150F5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F5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50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Καζάκης Ευάγγελος</cp:lastModifiedBy>
  <cp:revision>20</cp:revision>
  <cp:lastPrinted>2025-05-27T11:29:00Z</cp:lastPrinted>
  <dcterms:created xsi:type="dcterms:W3CDTF">2025-02-26T11:59:00Z</dcterms:created>
  <dcterms:modified xsi:type="dcterms:W3CDTF">2025-07-07T08:06:00Z</dcterms:modified>
</cp:coreProperties>
</file>